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C6" w:rsidRPr="004B669B" w:rsidRDefault="00E07DC6" w:rsidP="00E07DC6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</w:pPr>
      <w:r w:rsidRPr="004B669B">
        <w:t>BR-3-867-17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center"/>
        <w:rPr>
          <w:i/>
        </w:rPr>
      </w:pPr>
    </w:p>
    <w:p w:rsidR="00E07DC6" w:rsidRPr="004B669B" w:rsidRDefault="00E07DC6" w:rsidP="00E07DC6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>ANEXO 1 F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>CARTA PARA SOLICITUD DE AUMENTO DEL MONTO DEL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 xml:space="preserve">APOYO TRANSITORIO DE LIQUIDEZ 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  <w:rPr>
          <w:i/>
        </w:rPr>
      </w:pPr>
      <w:r w:rsidRPr="004B669B">
        <w:rPr>
          <w:i/>
        </w:rPr>
        <w:t>Ciudad y Fecha</w:t>
      </w:r>
      <w:bookmarkStart w:id="0" w:name="_GoBack"/>
      <w:bookmarkEnd w:id="0"/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  <w:r w:rsidRPr="004B669B">
        <w:t xml:space="preserve">Doctor(a)  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  <w:rPr>
          <w:b/>
        </w:rPr>
      </w:pPr>
      <w:r w:rsidRPr="004B669B">
        <w:rPr>
          <w:b/>
        </w:rPr>
        <w:t>(</w:t>
      </w:r>
      <w:r w:rsidRPr="004B669B">
        <w:rPr>
          <w:b/>
          <w:i/>
        </w:rPr>
        <w:t>Nombre del gerente general</w:t>
      </w:r>
      <w:r w:rsidRPr="004B669B">
        <w:rPr>
          <w:b/>
        </w:rPr>
        <w:t>)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  <w:r w:rsidRPr="004B669B">
        <w:t>Gerente General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  <w:r w:rsidRPr="004B669B">
        <w:t xml:space="preserve">Banco de la República 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  <w:r w:rsidRPr="004B669B">
        <w:t>Ciudad</w:t>
      </w: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</w:p>
    <w:p w:rsidR="00E07DC6" w:rsidRPr="004B669B" w:rsidRDefault="00E07DC6" w:rsidP="00E07DC6">
      <w:pPr>
        <w:pStyle w:val="BodyText21"/>
        <w:widowControl w:val="0"/>
        <w:spacing w:line="240" w:lineRule="auto"/>
        <w:jc w:val="left"/>
      </w:pPr>
      <w:r w:rsidRPr="004B669B">
        <w:t>Apreciado(a) Doctor(a):</w:t>
      </w:r>
    </w:p>
    <w:p w:rsidR="00E07DC6" w:rsidRPr="004B669B" w:rsidRDefault="00E07DC6" w:rsidP="00E07DC6">
      <w:pPr>
        <w:pStyle w:val="BodyText21"/>
        <w:widowControl w:val="0"/>
        <w:spacing w:line="240" w:lineRule="auto"/>
      </w:pPr>
    </w:p>
    <w:p w:rsidR="00E07DC6" w:rsidRPr="004B669B" w:rsidRDefault="00E07DC6" w:rsidP="00E07DC6">
      <w:pPr>
        <w:pStyle w:val="BodyText21"/>
        <w:widowControl w:val="0"/>
        <w:spacing w:line="240" w:lineRule="auto"/>
      </w:pPr>
      <w:r w:rsidRPr="004B669B">
        <w:t>En mi calidad de representante legal de (</w:t>
      </w:r>
      <w:r w:rsidRPr="004B669B">
        <w:rPr>
          <w:i/>
          <w:iCs/>
        </w:rPr>
        <w:t>diligenciar</w:t>
      </w:r>
      <w:r w:rsidRPr="004B669B">
        <w:t xml:space="preserve"> </w:t>
      </w:r>
      <w:r w:rsidRPr="004B669B">
        <w:rPr>
          <w:i/>
        </w:rPr>
        <w:t>nombre del establecimiento de crédito)</w:t>
      </w:r>
      <w:r w:rsidRPr="004B669B">
        <w:t xml:space="preserve"> y autorizado por (</w:t>
      </w:r>
      <w:r w:rsidRPr="004B669B">
        <w:rPr>
          <w:i/>
        </w:rPr>
        <w:t>órgano social competente, ej. junta directiva</w:t>
      </w:r>
      <w:r w:rsidRPr="004B669B">
        <w:t>) solicito incremento en el monto del apoyo transitorio de liquidez concedido el (</w:t>
      </w:r>
      <w:r w:rsidRPr="004B669B">
        <w:rPr>
          <w:i/>
        </w:rPr>
        <w:t>fecha de acceso al apoyo transitorio de liquidez</w:t>
      </w:r>
      <w:r w:rsidRPr="004B669B">
        <w:t xml:space="preserve">), por valor de </w:t>
      </w:r>
      <w:r w:rsidRPr="004B669B">
        <w:rPr>
          <w:i/>
        </w:rPr>
        <w:t>en letras ($</w:t>
      </w:r>
      <w:proofErr w:type="spellStart"/>
      <w:r w:rsidRPr="004B669B">
        <w:rPr>
          <w:i/>
        </w:rPr>
        <w:t>xxx</w:t>
      </w:r>
      <w:proofErr w:type="spellEnd"/>
      <w:r w:rsidRPr="004B669B">
        <w:rPr>
          <w:i/>
        </w:rPr>
        <w:t>)</w:t>
      </w:r>
      <w:r w:rsidRPr="004B669B">
        <w:t>.</w:t>
      </w:r>
    </w:p>
    <w:p w:rsidR="00E07DC6" w:rsidRPr="004B669B" w:rsidRDefault="00E07DC6" w:rsidP="00E07DC6">
      <w:pPr>
        <w:pStyle w:val="BodyText21"/>
        <w:widowControl w:val="0"/>
        <w:spacing w:line="240" w:lineRule="auto"/>
      </w:pPr>
    </w:p>
    <w:p w:rsidR="00E07DC6" w:rsidRPr="004B669B" w:rsidRDefault="00E07DC6" w:rsidP="00E07DC6">
      <w:pPr>
        <w:pStyle w:val="BodyText21"/>
        <w:widowControl w:val="0"/>
        <w:spacing w:line="240" w:lineRule="auto"/>
      </w:pPr>
      <w:r w:rsidRPr="004B669B">
        <w:t>El</w:t>
      </w:r>
      <w:r w:rsidRPr="004B669B">
        <w:rPr>
          <w:i/>
        </w:rPr>
        <w:t>(los)</w:t>
      </w:r>
      <w:r w:rsidRPr="004B669B">
        <w:t xml:space="preserve"> motivo</w:t>
      </w:r>
      <w:r w:rsidRPr="004B669B">
        <w:rPr>
          <w:i/>
        </w:rPr>
        <w:t>(s)</w:t>
      </w:r>
      <w:r w:rsidRPr="004B669B">
        <w:t xml:space="preserve"> que me obliga</w:t>
      </w:r>
      <w:r w:rsidRPr="004B669B">
        <w:rPr>
          <w:i/>
        </w:rPr>
        <w:t>(n)</w:t>
      </w:r>
      <w:r w:rsidRPr="004B669B">
        <w:t xml:space="preserve"> a solicitar dicho aumento de monto obedece</w:t>
      </w:r>
      <w:r w:rsidRPr="004B669B">
        <w:rPr>
          <w:i/>
        </w:rPr>
        <w:t>(n)</w:t>
      </w:r>
      <w:r w:rsidRPr="004B669B">
        <w:t xml:space="preserve"> a (</w:t>
      </w:r>
      <w:r w:rsidRPr="004B669B">
        <w:rPr>
          <w:i/>
        </w:rPr>
        <w:t>explicar detalladamente las razones por las cuales se hace necesario solicitar aumento del monto)</w:t>
      </w:r>
      <w:r w:rsidRPr="004B669B">
        <w:t>.</w:t>
      </w:r>
    </w:p>
    <w:p w:rsidR="00E07DC6" w:rsidRPr="004B669B" w:rsidRDefault="00E07DC6" w:rsidP="00E07DC6">
      <w:pPr>
        <w:pStyle w:val="BodyText21"/>
        <w:widowControl w:val="0"/>
        <w:spacing w:line="240" w:lineRule="auto"/>
      </w:pPr>
    </w:p>
    <w:p w:rsidR="00E07DC6" w:rsidRPr="004B669B" w:rsidRDefault="00E07DC6" w:rsidP="00E07DC6">
      <w:pPr>
        <w:pStyle w:val="BodyText21"/>
        <w:widowControl w:val="0"/>
        <w:tabs>
          <w:tab w:val="clear" w:pos="-720"/>
        </w:tabs>
        <w:spacing w:line="240" w:lineRule="auto"/>
        <w:sectPr w:rsidR="00E07DC6" w:rsidRPr="004B669B" w:rsidSect="000802D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2" w:h="15842" w:code="1"/>
          <w:pgMar w:top="794" w:right="1247" w:bottom="737" w:left="1361" w:header="720" w:footer="567" w:gutter="0"/>
          <w:pgNumType w:start="1"/>
          <w:cols w:space="708"/>
          <w:docGrid w:linePitch="360"/>
        </w:sectPr>
      </w:pPr>
      <w:r w:rsidRPr="004B669B">
        <w:rPr>
          <w:noProof/>
          <w:spacing w:val="0"/>
          <w:lang w:val="es-CO" w:eastAsia="es-CO"/>
        </w:rPr>
        <w:t>Cordialmente,</w:t>
      </w:r>
    </w:p>
    <w:p w:rsidR="00E25579" w:rsidRDefault="00E07DC6"/>
    <w:sectPr w:rsidR="00E25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DC6" w:rsidRDefault="00E07DC6" w:rsidP="00E07DC6">
      <w:r>
        <w:separator/>
      </w:r>
    </w:p>
  </w:endnote>
  <w:endnote w:type="continuationSeparator" w:id="0">
    <w:p w:rsidR="00E07DC6" w:rsidRDefault="00E07DC6" w:rsidP="00E0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6" w:rsidRDefault="00E07D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6" w:rsidRDefault="00E07D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6" w:rsidRDefault="00E07D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DC6" w:rsidRDefault="00E07DC6" w:rsidP="00E07DC6">
      <w:r>
        <w:separator/>
      </w:r>
    </w:p>
  </w:footnote>
  <w:footnote w:type="continuationSeparator" w:id="0">
    <w:p w:rsidR="00E07DC6" w:rsidRDefault="00E07DC6" w:rsidP="00E0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6" w:rsidRDefault="00E07D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2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369"/>
      <w:gridCol w:w="1683"/>
    </w:tblGrid>
    <w:tr w:rsidR="00AA7462" w:rsidTr="00E07DC6">
      <w:tc>
        <w:tcPr>
          <w:tcW w:w="1260" w:type="dxa"/>
          <w:vAlign w:val="center"/>
        </w:tcPr>
        <w:p w:rsidR="00AA7462" w:rsidRPr="000062C1" w:rsidRDefault="00E07DC6" w:rsidP="00E07DC6">
          <w:pPr>
            <w:pStyle w:val="Encabezado"/>
            <w:tabs>
              <w:tab w:val="clear" w:pos="8504"/>
            </w:tabs>
            <w:jc w:val="center"/>
            <w:rPr>
              <w:rFonts w:ascii="Times New Roman" w:hAnsi="Times New Roman"/>
            </w:rPr>
          </w:pPr>
          <w:r w:rsidRPr="004E5994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65B26EF2" wp14:editId="095736E6">
                <wp:extent cx="542925" cy="542925"/>
                <wp:effectExtent l="0" t="0" r="0" b="0"/>
                <wp:docPr id="10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9" w:type="dxa"/>
          <w:gridSpan w:val="4"/>
          <w:vAlign w:val="center"/>
        </w:tcPr>
        <w:p w:rsidR="00AA7462" w:rsidRDefault="00E07DC6" w:rsidP="00335BB7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  <w:p w:rsidR="00AA7462" w:rsidRPr="000062C1" w:rsidRDefault="00E07DC6" w:rsidP="00335BB7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678" w:type="dxa"/>
        </w:tcPr>
        <w:p w:rsidR="00AA7462" w:rsidRPr="004E3871" w:rsidRDefault="00E07DC6" w:rsidP="004E3871">
          <w:pPr>
            <w:pStyle w:val="Encabezado"/>
            <w:ind w:left="175"/>
            <w:rPr>
              <w:rFonts w:ascii="Times New Roman" w:hAnsi="Times New Roman"/>
              <w:b/>
              <w:sz w:val="20"/>
            </w:rPr>
          </w:pPr>
          <w:r w:rsidRPr="004E3871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1F</w:t>
          </w:r>
          <w:r w:rsidRPr="004E3871">
            <w:rPr>
              <w:rFonts w:ascii="Times New Roman" w:hAnsi="Times New Roman"/>
              <w:b/>
              <w:color w:val="000000"/>
              <w:spacing w:val="-3"/>
              <w:sz w:val="20"/>
            </w:rPr>
            <w:t>-1</w:t>
          </w:r>
        </w:p>
        <w:p w:rsidR="00AA7462" w:rsidRPr="000062C1" w:rsidRDefault="00E07DC6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AA7462" w:rsidRPr="00623649" w:rsidTr="00E07DC6">
      <w:tc>
        <w:tcPr>
          <w:tcW w:w="1260" w:type="dxa"/>
          <w:tcBorders>
            <w:bottom w:val="single" w:sz="4" w:space="0" w:color="auto"/>
          </w:tcBorders>
          <w:vAlign w:val="center"/>
        </w:tcPr>
        <w:p w:rsidR="00AA7462" w:rsidRPr="000062C1" w:rsidRDefault="00E07DC6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AA7462" w:rsidRPr="000062C1" w:rsidRDefault="00E07DC6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052" w:type="dxa"/>
          <w:gridSpan w:val="2"/>
          <w:tcBorders>
            <w:bottom w:val="single" w:sz="4" w:space="0" w:color="auto"/>
          </w:tcBorders>
        </w:tcPr>
        <w:p w:rsidR="00AA7462" w:rsidRPr="000062C1" w:rsidRDefault="00E07DC6" w:rsidP="004E3871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>
            <w:rPr>
              <w:rFonts w:ascii="Times New Roman" w:hAnsi="Times New Roman"/>
              <w:b/>
              <w:sz w:val="20"/>
            </w:rPr>
            <w:t>30 ABR 2020</w:t>
          </w:r>
        </w:p>
      </w:tc>
    </w:tr>
    <w:tr w:rsidR="00AA7462" w:rsidRPr="00623649" w:rsidTr="00E07DC6">
      <w:tc>
        <w:tcPr>
          <w:tcW w:w="1440" w:type="dxa"/>
          <w:gridSpan w:val="2"/>
          <w:tcBorders>
            <w:top w:val="single" w:sz="4" w:space="0" w:color="auto"/>
          </w:tcBorders>
        </w:tcPr>
        <w:p w:rsidR="00AA7462" w:rsidRPr="00926E42" w:rsidRDefault="00E07DC6" w:rsidP="00263D60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AA7462" w:rsidRPr="00926E42" w:rsidRDefault="00E07DC6" w:rsidP="00A9043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6821" w:type="dxa"/>
          <w:gridSpan w:val="3"/>
          <w:tcBorders>
            <w:top w:val="single" w:sz="4" w:space="0" w:color="auto"/>
          </w:tcBorders>
        </w:tcPr>
        <w:p w:rsidR="00AA7462" w:rsidRPr="00926E42" w:rsidRDefault="00E07DC6" w:rsidP="00A90431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AA7462" w:rsidRPr="007E091C" w:rsidRDefault="00E07DC6" w:rsidP="00ED4200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DC6" w:rsidRDefault="00E07D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C6"/>
    <w:rsid w:val="00442879"/>
    <w:rsid w:val="00B50971"/>
    <w:rsid w:val="00E07DB9"/>
    <w:rsid w:val="00E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399101"/>
  <w15:chartTrackingRefBased/>
  <w15:docId w15:val="{EFFF0D53-31BA-4922-8947-E898294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C6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7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DC6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E07DC6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07D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DC6"/>
    <w:rPr>
      <w:rFonts w:ascii="Tahoma" w:eastAsia="MS Mincho" w:hAnsi="Tahom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Narváez Daza Alida Del Rosario</dc:creator>
  <cp:keywords/>
  <dc:description/>
  <cp:lastModifiedBy>Narváez Daza Alida Del Rosario</cp:lastModifiedBy>
  <cp:revision>1</cp:revision>
  <dcterms:created xsi:type="dcterms:W3CDTF">2020-05-04T03:50:00Z</dcterms:created>
  <dcterms:modified xsi:type="dcterms:W3CDTF">2020-05-04T03:54:00Z</dcterms:modified>
</cp:coreProperties>
</file>